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Nom Prénom</w:t>
      </w: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Adresse complète</w:t>
      </w:r>
    </w:p>
    <w:p w:rsidR="004E2B76" w:rsidRPr="00827145" w:rsidRDefault="004E2B76" w:rsidP="00827145">
      <w:pPr>
        <w:jc w:val="right"/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Adresse du propriétaire du chien</w:t>
      </w:r>
    </w:p>
    <w:p w:rsidR="004E2B76" w:rsidRPr="00827145" w:rsidRDefault="004E2B76" w:rsidP="00827145">
      <w:pPr>
        <w:jc w:val="right"/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:rsidR="004E2B76" w:rsidRPr="00827145" w:rsidRDefault="004E2B76" w:rsidP="00827145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Theme="majorHAnsi" w:hAnsiTheme="majorHAnsi" w:cs="Times"/>
          <w:sz w:val="22"/>
          <w:szCs w:val="22"/>
        </w:rPr>
      </w:pPr>
      <w:r w:rsidRPr="00827145">
        <w:rPr>
          <w:rFonts w:asciiTheme="majorHAnsi" w:hAnsiTheme="majorHAnsi" w:cs="Times"/>
          <w:sz w:val="22"/>
          <w:szCs w:val="22"/>
        </w:rPr>
        <w:t>Fait à (Ville), le (Date).</w:t>
      </w: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:rsidR="004E2B76" w:rsidRPr="00827145" w:rsidRDefault="004E2B76" w:rsidP="004E2B7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827145">
        <w:rPr>
          <w:rFonts w:asciiTheme="majorHAnsi" w:hAnsiTheme="majorHAnsi" w:cs="Times"/>
          <w:sz w:val="22"/>
          <w:szCs w:val="22"/>
          <w:u w:val="single"/>
        </w:rPr>
        <w:t>Lettre recommandée avec accusé de réception</w:t>
      </w:r>
    </w:p>
    <w:p w:rsidR="004E2B76" w:rsidRPr="00827145" w:rsidRDefault="004E2B76" w:rsidP="004E2B76">
      <w:pPr>
        <w:rPr>
          <w:rFonts w:asciiTheme="majorHAnsi" w:hAnsiTheme="majorHAnsi"/>
          <w:sz w:val="22"/>
          <w:szCs w:val="22"/>
        </w:rPr>
      </w:pPr>
      <w:r w:rsidRPr="00827145">
        <w:rPr>
          <w:rFonts w:asciiTheme="majorHAnsi" w:hAnsiTheme="majorHAnsi"/>
          <w:sz w:val="22"/>
          <w:szCs w:val="22"/>
        </w:rPr>
        <w:t xml:space="preserve">Objet : </w:t>
      </w:r>
      <w:r w:rsidR="00D235F4" w:rsidRPr="00827145">
        <w:rPr>
          <w:rFonts w:asciiTheme="majorHAnsi" w:hAnsiTheme="majorHAnsi"/>
          <w:sz w:val="22"/>
          <w:szCs w:val="22"/>
        </w:rPr>
        <w:t>T</w:t>
      </w:r>
      <w:r w:rsidRPr="00827145">
        <w:rPr>
          <w:rFonts w:asciiTheme="majorHAnsi" w:hAnsiTheme="majorHAnsi"/>
          <w:sz w:val="22"/>
          <w:szCs w:val="22"/>
        </w:rPr>
        <w:t xml:space="preserve">rouble du voisinage – </w:t>
      </w:r>
      <w:r w:rsidR="00D235F4" w:rsidRPr="00827145">
        <w:rPr>
          <w:rFonts w:asciiTheme="majorHAnsi" w:hAnsiTheme="majorHAnsi"/>
          <w:sz w:val="22"/>
          <w:szCs w:val="22"/>
        </w:rPr>
        <w:t>C</w:t>
      </w:r>
      <w:r w:rsidRPr="00827145">
        <w:rPr>
          <w:rFonts w:asciiTheme="majorHAnsi" w:hAnsiTheme="majorHAnsi"/>
          <w:sz w:val="22"/>
          <w:szCs w:val="22"/>
        </w:rPr>
        <w:t>hien qui aboie</w:t>
      </w: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Madame, Monsieur,</w:t>
      </w: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Cela fait déjà plusieurs semaines/mois que votre chien ne cesse d’aboyer tout au long de la journée et/ou de la nuit. Vous n’êtes a priori pas sans savoir que ce comportement entre dans la catégorie des troubles du voisinage. </w:t>
      </w:r>
      <w:r w:rsidR="00A96C4F"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Par ailleurs, ces aboiements intempestifs sont responsables de (i</w:t>
      </w: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ndiquer en quelques mots les conséquences de ces aboiements : sommeil perturbé, stress, fatigue, etc.).</w:t>
      </w: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Puisque nos discussions sur ce sujet n’ont</w:t>
      </w:r>
      <w:r w:rsidR="00F66074">
        <w:rPr>
          <w:rFonts w:ascii="Calibri" w:eastAsia="Times New Roman" w:hAnsi="Calibri" w:cs="Times New Roman"/>
          <w:bCs/>
          <w:color w:val="000000"/>
          <w:sz w:val="22"/>
          <w:szCs w:val="22"/>
        </w:rPr>
        <w:t>,</w:t>
      </w: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 semble</w:t>
      </w:r>
      <w:r w:rsidR="00D235F4"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-</w:t>
      </w: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t-il</w:t>
      </w:r>
      <w:r w:rsidR="00F66074">
        <w:rPr>
          <w:rFonts w:ascii="Calibri" w:eastAsia="Times New Roman" w:hAnsi="Calibri" w:cs="Times New Roman"/>
          <w:bCs/>
          <w:color w:val="000000"/>
          <w:sz w:val="22"/>
          <w:szCs w:val="22"/>
        </w:rPr>
        <w:t>,</w:t>
      </w:r>
      <w:bookmarkStart w:id="0" w:name="_GoBack"/>
      <w:bookmarkEnd w:id="0"/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 pas porté leur</w:t>
      </w:r>
      <w:r w:rsidR="00D235F4"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s</w:t>
      </w: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 fruit</w:t>
      </w:r>
      <w:r w:rsidR="00D235F4"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s</w:t>
      </w: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, je me permets de vous adresser la présente </w:t>
      </w:r>
      <w:r w:rsidR="00A96C4F"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afin de</w:t>
      </w: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 vous notifier officiellement ma demande de faire cesser ces aboiements. Faute de coopération de votre part, je me réserve le droit de saisir le tribunal d’instance pour entamer des poursuites à votre encontre et vous réclamer, conformément à l’arti</w:t>
      </w:r>
      <w:r w:rsidR="00A96C4F"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c</w:t>
      </w: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le R1337-7 du Code de la santé publique, des dommages et intérêts pour le préjudice subi.</w:t>
      </w: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Veuillez agréer, Madame, Monsieur, l’expression de mes </w:t>
      </w:r>
      <w:r w:rsidR="00D235F4"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sentiments distingués</w:t>
      </w: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.</w:t>
      </w:r>
    </w:p>
    <w:p w:rsidR="004E2B76" w:rsidRPr="00827145" w:rsidRDefault="004E2B76" w:rsidP="004E2B76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:rsidR="00C17F30" w:rsidRPr="00827145" w:rsidRDefault="004E2B76" w:rsidP="00827145">
      <w:pPr>
        <w:jc w:val="right"/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827145">
        <w:rPr>
          <w:rFonts w:ascii="Calibri" w:eastAsia="Times New Roman" w:hAnsi="Calibri" w:cs="Times New Roman"/>
          <w:bCs/>
          <w:color w:val="000000"/>
          <w:sz w:val="22"/>
          <w:szCs w:val="22"/>
        </w:rPr>
        <w:t>Signature</w:t>
      </w:r>
    </w:p>
    <w:sectPr w:rsidR="00C17F30" w:rsidRPr="00827145" w:rsidSect="00C17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B1" w:rsidRDefault="00263CB1" w:rsidP="00D235F4">
      <w:r>
        <w:separator/>
      </w:r>
    </w:p>
  </w:endnote>
  <w:endnote w:type="continuationSeparator" w:id="0">
    <w:p w:rsidR="00263CB1" w:rsidRDefault="00263CB1" w:rsidP="00D2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5" w:rsidRDefault="008271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5" w:rsidRDefault="008271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5" w:rsidRDefault="008271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B1" w:rsidRDefault="00263CB1" w:rsidP="00D235F4">
      <w:r>
        <w:separator/>
      </w:r>
    </w:p>
  </w:footnote>
  <w:footnote w:type="continuationSeparator" w:id="0">
    <w:p w:rsidR="00263CB1" w:rsidRDefault="00263CB1" w:rsidP="00D2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5" w:rsidRDefault="008271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5" w:rsidRDefault="008271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5" w:rsidRDefault="008271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6"/>
    <w:rsid w:val="001512C3"/>
    <w:rsid w:val="0022737E"/>
    <w:rsid w:val="00263CB1"/>
    <w:rsid w:val="003F78E4"/>
    <w:rsid w:val="004E2B76"/>
    <w:rsid w:val="005F74C4"/>
    <w:rsid w:val="00827145"/>
    <w:rsid w:val="00A96C4F"/>
    <w:rsid w:val="00BF60EF"/>
    <w:rsid w:val="00C17F30"/>
    <w:rsid w:val="00D235F4"/>
    <w:rsid w:val="00F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0C73C"/>
  <w15:docId w15:val="{95A866C1-BDEB-474B-9630-D86BFAAC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E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35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5F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235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5F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Justine Gay</cp:lastModifiedBy>
  <cp:revision>4</cp:revision>
  <dcterms:created xsi:type="dcterms:W3CDTF">2019-06-27T18:06:00Z</dcterms:created>
  <dcterms:modified xsi:type="dcterms:W3CDTF">2019-07-03T14:37:00Z</dcterms:modified>
</cp:coreProperties>
</file>