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e54b6a129354b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Booking.com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Postbus 1639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1000 BP Amsterdam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Pays-Bas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Le (indiquer la date de réservation de votre séjour ou autre) dernier, j’ai réservé sur votre plateforme internet (préciser en détail le type de réservation) sous la référence (indiquer la référence de votre dossier). Conformément à la description présentée sur votre site Web, je m’attendais à trouver une fois sur place (lister les prestations et/activités présentées dans l’annonce, telles que la présence d’une piscine, une vue sur le lac,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Une fois arrivé(e) sur place, j’ai eu la mauvaise surprise de constater que (ajouter quelques lignes sur les raisons de votre réclamation : pas de vue sur le lac, boissons non incluses dans votre forfait restauration,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Malgré mes demandes sur place auprès de (préciser), je n’ai pu obtenir le moindre geste commercial ni l’amélioration de mes conditions de séjour.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donc, par la présente, de bien vouloir procéder au remboursement de mes frais pour une prestation non conforme à celle décrite sur votre site Web. À défaut, je me verrais dans l’obligation de faire valoir mes droits auprès des autorités compétentes.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de croire, Madame, Monsieur, en l’expression de mes sentiments distingués.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4b17527db704751" /><Relationship Type="http://schemas.openxmlformats.org/officeDocument/2006/relationships/numbering" Target="/word/numbering.xml" Id="R0dc592e6480a4dd8" /><Relationship Type="http://schemas.openxmlformats.org/officeDocument/2006/relationships/settings" Target="/word/settings.xml" Id="R57bec6de06e74c76" /></Relationships>
</file>