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4cc8f2617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CAF (précisez le département)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(précisez l'objet de votre réclamation)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Allocataire n° (indiquez votre numéro d'allocataire), je viens par la présente vous faire part de ma réclamation concernant (précisez l'objet de votre réclamation).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au regard de ma situation (exposez précisément votre situation), pour laquelle vous trouverez ci-joint les justificatifs nécessaires, la décision que vous avez prise (précisez la décision que vous contestez) semble avoir été faussée.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ces conditions, je vous demande de bien vouloir réexaminer ma situation en tenant compte des faits susexposés, et reste dans l'attente de votre retour.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l'attention que vous saurez porter à ma demande, je vous prie d'agréer,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ab454018545c6" /><Relationship Type="http://schemas.openxmlformats.org/officeDocument/2006/relationships/numbering" Target="/word/numbering.xml" Id="R55c0ebdd6238461e" /><Relationship Type="http://schemas.openxmlformats.org/officeDocument/2006/relationships/settings" Target="/word/settings.xml" Id="R4c18895b13f348db" /></Relationships>
</file>