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9abadf9f4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l'établissement bancaire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concernant (indiquez l'objet de la réclamation)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me permets de vous solliciter afin d'obtenir votre intervention dans le litige que je rencontre avec (indiquez le nom de l'agence), située à (adresse).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je suis titulaire du compte n° (indiquez le numéro de votre compte de dépôt) et depuis le (date), (exposez précisément le litige). Dans le but de remédier à cette situation, j'ai préalablement envoyé un courrier / rencontré la direction / autre (précisez) (supprimez la mention inutile), sans succès.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l'absence de solution, je vous demande de bien vouloir m'indiquer les démarches à accomplir / intervenir dans les meilleurs délais.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vous remerciant par avance pour la considération que vous saurez apporter à ma demande, veuillez agréer, Madame, Monsieur, l'expression de mes sincères salutations.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e859873594485" /><Relationship Type="http://schemas.openxmlformats.org/officeDocument/2006/relationships/numbering" Target="/word/numbering.xml" Id="R70b6a0210e6845f2" /><Relationship Type="http://schemas.openxmlformats.org/officeDocument/2006/relationships/settings" Target="/word/settings.xml" Id="Rd41b804ee5894c97" /></Relationships>
</file>