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afbae6dbaf3943e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tél.</w:t>
      </w:r>
    </w:p>
    <w:p>
      <w:pPr>
        <w:jc w:val="right"/>
      </w:pPr>
      <w:r>
        <w:rPr>
          <w:lang w:val="fr-FR"/>
          <w:rFonts w:ascii="Calibri" w:hAnsi="Calibri" w:cs="Calibri" w:eastAsia="Calibri"/>
          <w:sz w:val="22"/>
          <w:szCs w:val="22"/>
        </w:rPr>
        <w:t>Madame (Monsieur) la (le) Juge des tutelles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 du tribunal</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Lettre de réclamation adressée au juge des tutelles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 la (le) Juge des tutelles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soussigné(e) (indiquer votre nom prénom), né(e) le (indiquer date et lieu de naissance) et domicilié(e) au (indiquer votre adresse complète), souhaite procéder par la présente à une réclamation.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Le (indiquer la date de la décision mise en cause), vous avez décidé de (indiquer la décision). J’estime de mon côté que (ajouter quelques lignes sur les raisons de votre réclamation). En effet, (ajouter quelques lignes sur les arguments de votre réclamation et, s’il existe, l’article de loi sur lequel vous vous appuyez pour légitimer votre demande).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remercie par avance de l’attention que vous porterez à ma réclamation et me tiens évidemment à votre entière disposition pour vous apporter tout complément d’informations si nécessaire.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prie d’agréer, Madame (Monsieur) la (le) Juge des tutelles, l’expression de mes sentiments les meilleurs.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9167feee31a04ac3" /><Relationship Type="http://schemas.openxmlformats.org/officeDocument/2006/relationships/numbering" Target="/word/numbering.xml" Id="R5b636dba5aea4312" /><Relationship Type="http://schemas.openxmlformats.org/officeDocument/2006/relationships/settings" Target="/word/settings.xml" Id="R56df8673b5194511" /></Relationships>
</file>