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96c075722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Basic Fit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d'abonnement Basic Fit.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 ma volonté de résilier mon abonnement dans votre salle de sport.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Ayant souscrit un abonnement Comfort &amp; Premium le (date), ma période d'engagement s'est terminée le (date) / un abonnement Flex, je peux résilier à tout moment (supprimez la mention inutile).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 et conformément aux conditions de vente, je respecte un préavis de 4 mois, qui porte la fin de mon engagement à (précisez la date de fin effective de votre abonnement).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vous remerciant par avance de la prise en considération de ma demande, veuillez agréer Madame, Monsieur, l'expression de mes sincères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435fe7fd140e6" /><Relationship Type="http://schemas.openxmlformats.org/officeDocument/2006/relationships/numbering" Target="/word/numbering.xml" Id="R2790ad9d632449e9" /><Relationship Type="http://schemas.openxmlformats.org/officeDocument/2006/relationships/settings" Target="/word/settings.xml" Id="R8422b3a51411475a" /></Relationships>
</file>