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ea7235a6f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Caisse d’Épargne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À l’attention de (Nom Prénom de votre conseiller)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 de l’agence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Clôture de mon compte courant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fais part de ma volonté de clôturer mon compte courant numéro (indiquer le numéro de votre compte courant) à la date du (indiquer la date de clôture). Vous trouverez joint à ce courrier un RIB sur lequel figurent mes nouvelles coordonnées bancaires afin de procéder au virement du solde restant le jour de la clôture.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joins également à la présente l’ensemble des moyens de paiement qui ont été mis à ma disposition et vous certifie avoir pris les dispositions nécessaires pour assurer le bon prélèvement des dépenses programmées sur mon compte courant jusqu’au jour de sa clôture.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D’avance merci pour votre collaboration et pour votre professionnalisme,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c056553674f97" /><Relationship Type="http://schemas.openxmlformats.org/officeDocument/2006/relationships/numbering" Target="/word/numbering.xml" Id="Rbfcfe8cc310642b9" /><Relationship Type="http://schemas.openxmlformats.org/officeDocument/2006/relationships/settings" Target="/word/settings.xml" Id="R22ab18459fe146cc" /></Relationships>
</file>