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763fd67f3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AUCHAN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client Oney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CS 600006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59895 Lille Cedex 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carte Auchan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demande de résiliation de ma carte Auchan n° (ici numéro de carte).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trouverez ci-joint ma carte découpée en 4 morceaux.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par avance de me faire part de la bonne prise en compte de ma demande par retour de courrier.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af70c35b841e0" /><Relationship Type="http://schemas.openxmlformats.org/officeDocument/2006/relationships/numbering" Target="/word/numbering.xml" Id="R61947ddd1a2344f3" /><Relationship Type="http://schemas.openxmlformats.org/officeDocument/2006/relationships/settings" Target="/word/settings.xml" Id="Rdf6cabd1460c40d1" /></Relationships>
</file>