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4b7460ca3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COFINOGA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DSO LOGISTIQUE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106-108 avenue JF Kennedy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33696 Bordeaux Cedex 9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de carte Cofinoga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décision de résilier ma carte Cofinoga n° (ici numéro de carte).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J’atteste sur l’honneur avoir détruit cette carte.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par avance de me faire parvenir en retour la confirmation de la bonne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be57f497245a3" /><Relationship Type="http://schemas.openxmlformats.org/officeDocument/2006/relationships/numbering" Target="/word/numbering.xml" Id="R550df8a877894e90" /><Relationship Type="http://schemas.openxmlformats.org/officeDocument/2006/relationships/settings" Target="/word/settings.xml" Id="R86d9647da2c84ef8" /></Relationships>
</file>