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b4101ba93b92477c"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w:t>
      </w:r>
    </w:p>
    <w:p>
      <w:pPr>
        <w:jc w:val="right"/>
      </w:pPr>
      <w:r>
        <w:rPr>
          <w:lang w:val="fr-FR"/>
          <w:rFonts w:ascii="Calibri" w:hAnsi="Calibri" w:cs="Calibri" w:eastAsia="Calibri"/>
          <w:sz w:val="22"/>
          <w:szCs w:val="22"/>
        </w:rPr>
        <w:t>Crédit Agricole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À l’attention de (Nom Prénom de votre conseiller)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 de l'agence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Clôture de mon compte courant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Par la présente, je vous informe de ma volonté de clôturer mon compte bancaire référencé sous le numéro (indiquer le numéro de votre compte) à compter du (indiquer la date de clôture souhaitée). Je vous prie de bien vouloir procéder au virement du solde restant vers ma nouvelle banque dont les références vous sont communiquées sur le RIB joint à ce courrier.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avoir pris les dispositions nécessaires pour que la provision suffise à couvrir la totalité des dépenses programmées d’ici la clôture du compte. Je profite de cette présente pour vous restituer les moyens de paiement associés à mon compte.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En espérant pouvoir compter sur votre collaboration et sur votre professionnalisme,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3023a15be0304be9" /><Relationship Type="http://schemas.openxmlformats.org/officeDocument/2006/relationships/numbering" Target="/word/numbering.xml" Id="Ra55e8a22324c401e" /><Relationship Type="http://schemas.openxmlformats.org/officeDocument/2006/relationships/settings" Target="/word/settings.xml" Id="R0c512162117849e1" /></Relationships>
</file>