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9ec4c758f2d4d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Darty</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résiliation Carte Darty / Darty Box / Darty Mobile (supprimez la mention inutile)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vous fais part de ma décision de résilier mon forfait téléphone associé à la ligne n° (indiquez votre numéro de téléphone) / abonnement internet que j'ai souscrit sous la référence n° (indiquez la référence de votre abonnement internet) / ma carte de crédit n° (indiquez le numéro de votre carte) en application de l'article L311-16 du Code de la consommation (supprimez la mention inutile).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Abonné à vos services depuis le (date de souscription de votre contrat), je respecte le préavis d'un mois conformément aux dispositions contractuelles qui nous lient, afin que ma résiliation soit effective le (date).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ailleurs, je me tiens à votre disposition pour toute information complémentaire relative à ma demande.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reste dans l'attente de votre retour et vous prie d'agréer, Madame, Monsieur, l'expression de mes sincères salutations.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66fd311a0564df3" /><Relationship Type="http://schemas.openxmlformats.org/officeDocument/2006/relationships/numbering" Target="/word/numbering.xml" Id="R0aa7bcbebd214fef" /><Relationship Type="http://schemas.openxmlformats.org/officeDocument/2006/relationships/settings" Target="/word/settings.xml" Id="Re0de321b4b184bae" /></Relationships>
</file>