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aa1fd40f2fd42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Nom, Prénom du propriétaire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de location de parking</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informer de mon souhait de résilier mon contrat de location de parking situé au (indiquer l’adresse précise de la place de parking) que j’ai souscrit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dispositions énoncées dans ledit contrat, la résiliation ne peut intervenir qu’à l’issue d’un délai de préavis fixé à (indiquer le nombre de jours du préavis). La résiliation sera donc effective au (indiquer la date de résiliation). En outre, je souhaite vous informer du fait que je me tiens à votre entière disposition pour fixer une date d’état des lieux et de remise des clés.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aa48d70c8be4c79" /><Relationship Type="http://schemas.openxmlformats.org/officeDocument/2006/relationships/numbering" Target="/word/numbering.xml" Id="R5f478ab78b42448c" /><Relationship Type="http://schemas.openxmlformats.org/officeDocument/2006/relationships/settings" Target="/word/settings.xml" Id="R948fc02989af4522" /></Relationships>
</file>