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4c8906697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Siège social Deezer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Deezer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viens vous informer, par lettre recommandée avec accusé de réception, de la résiliation de mon abonnement d'un mois / de 3 mois / de 6 mois (supprimez la mention inutile) auprès de vos services. Pour ce faire, j'effectue la démarche dans le délai prévu, soit 48 h avant sa reconduction tacite, la date de réception faisant foi.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procéder immédiatement à la résiliation de mon abonnement, conformément aux conditions contractuelles qui nous lient.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ailleurs, je reste à votre entière disposition si vous souhaitez recevoir des informations complémentaires.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l’expression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3349b8bf64eaa" /><Relationship Type="http://schemas.openxmlformats.org/officeDocument/2006/relationships/numbering" Target="/word/numbering.xml" Id="R14132068ca2846d1" /><Relationship Type="http://schemas.openxmlformats.org/officeDocument/2006/relationships/settings" Target="/word/settings.xml" Id="R646e3c157bc54819" /></Relationships>
</file>