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01389448314e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Nom du syndicat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Lettre de résiliation d'adhésion syndicat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la présente lettre en recommandé avec accusé de réception, je viens vous faire part de ma décision de résilier mon adhésion à votre syndicat.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En effet (vous pouvez préciser ici les motifs de votre résiliation). Compte tenu du délai de préavis de (indiquez la durée du préavis), la présente résiliation sera effective à partir du (indiquez la date de fin de votre adhésion).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Vous remerciant par avance de votre compréhension, je vous demande par ailleurs de bien vouloir me confirmer la prise en compte de ma demande.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Dans cette attente, veuillez recevoir Madame, Monsieur, l'expression de mes sentiments les meilleurs.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ed81389ed2460e" /><Relationship Type="http://schemas.openxmlformats.org/officeDocument/2006/relationships/numbering" Target="/word/numbering.xml" Id="R9d9711d86c8a4c7f" /><Relationship Type="http://schemas.openxmlformats.org/officeDocument/2006/relationships/settings" Target="/word/settings.xml" Id="R343c7c0b395d498c" /></Relationships>
</file>