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0ed735734042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Nom de la compagnie d'assurance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Lettre de résiliation en Loi Chatel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Par le présent courrier, je vous informe de ma décision de résilier mon contrat d'assurance n° (indiquez le numéro de votre contrat), souscrit le (date) sous la référence (indiquez votre numéro de client).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Ayant reçu mon avis d'échéance le (date), je souhaite bénéficier de la loi Chatel, en application des dispositions prévues par l'article L113-12 du Code des assurances. A cet effet, je vous adresse en complément la copie de l'enveloppe, le cachet de La Poste faisant foi.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Par ailleurs, je vous prie de bien vouloir me faire parvenir un relevé d'informations, le cas échéant.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Restant à votre disposition pour toute information complémentaire, je vous prie d'agréer Madame, Monsieur, l'expression de mes salutations distinguées.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4fc66d7f2b44fb" /><Relationship Type="http://schemas.openxmlformats.org/officeDocument/2006/relationships/numbering" Target="/word/numbering.xml" Id="Re307106c32d84d05" /><Relationship Type="http://schemas.openxmlformats.org/officeDocument/2006/relationships/settings" Target="/word/settings.xml" Id="R2bde26108f86400a" /></Relationships>
</file>