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198996e9dc4f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1440" w:right="1440" w:bottom="1440" w:left="1440" w:header="708" w:footer="708" w:gutter="0"/>
      <w:cols w:space="708"/>
      <w:docGrid w:linePitch="360"/>
    </w:sectPr>
    <w:p>
      <w:pPr/>
      <w:r>
        <w:rPr>
          <w:lang w:val="fr-FR"/>
          <w:rFonts w:ascii="Calibri" w:hAnsi="Calibri" w:cs="Calibri" w:eastAsia="Calibri"/>
          <w:sz w:val="22"/>
          <w:szCs w:val="22"/>
        </w:rPr>
        <w:t>Nom Prénom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Adresse complète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N° tél.</w:t>
      </w:r>
    </w:p>
    <w:p>
      <w:pPr>
        <w:jc w:val="right"/>
      </w:pPr>
      <w:r>
        <w:rPr>
          <w:lang w:val="fr-FR"/>
          <w:rFonts w:ascii="Calibri" w:hAnsi="Calibri" w:cs="Calibri" w:eastAsia="Calibri"/>
          <w:sz w:val="22"/>
          <w:szCs w:val="22"/>
        </w:rPr>
        <w:t>Engie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Adresse complète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Fait à (Ville), le (Date).</w:t>
      </w:r>
    </w:p>
    <w:p>
      <w:pPr/>
    </w:p>
    <w:p>
      <w:pPr/>
      <w:r>
        <w:rPr>
          <w:lang w:val="fr-FR"/>
          <w:rFonts w:ascii="Calibri" w:hAnsi="Calibri" w:cs="Calibri" w:eastAsia="Calibri"/>
          <w:u w:val="single"/>
          <w:sz w:val="22"/>
          <w:szCs w:val="22"/>
        </w:rPr>
        <w:t>Lettre recommandée avec accusé de réception</w:t>
      </w:r>
    </w:p>
    <w:p>
      <w:pPr/>
      <w:r>
        <w:rPr>
          <w:lang w:val="fr-FR"/>
          <w:rFonts w:ascii="Calibri" w:hAnsi="Calibri" w:cs="Calibri" w:eastAsia="Calibri"/>
          <w:sz w:val="22"/>
          <w:szCs w:val="22"/>
        </w:rPr>
        <w:t>Objet : Lettre de résiliation contrat Engie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Madame, Monsieur,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Par la présente, veuillez accuser réception de ma volonté de résilier mon contrat Engie n° (indiquez le numéro de votre contrat), souscrit le (date), qui alimente en énergie mon domicile situé à (indiquez l'adresse du logement concerné par votre demande).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En effet, en raison de mon déménagement / autre (précisez) (supprimez la mention inutile), je souhaite que la présente résiliation prenne effet le (indiquez la date souhaitée de fin de contrat).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Par conséquent, je vous demande de bien vouloir me transmettre la facture de clôture de mon contrat. À cet effet, j'ai relevé l'index de consommation suivant : (indiquez l'index relevé sur le compteur) le (indiquez la date de la relève).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Dans cette attente, je vous prie d'agréer, Madame, Monsieur, l'expression de mes sincères salutations.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Signature</w:t>
      </w:r>
    </w:p>
    <w:p>
      <w:pPr/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c904eccb3044b7" /><Relationship Type="http://schemas.openxmlformats.org/officeDocument/2006/relationships/numbering" Target="/word/numbering.xml" Id="R848f3e7168fe427b" /><Relationship Type="http://schemas.openxmlformats.org/officeDocument/2006/relationships/settings" Target="/word/settings.xml" Id="R8438b3903d7b4ccf" /></Relationships>
</file>