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879e34a3a43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FRANCE DIMANCHE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Hachette Filipacchi Associés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149 rue Anatole France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92534 Levallois Perret Cedex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résiliation d’abonnement à "France Dimanche"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la présente, je vous informe de mon souhait de résilier mon abonnement n°XXXX à "France Dimanche". Par avance, je vous remercie de m’envoyer le remboursement des magazines restant à recevoir conformément à vos conditions générales de vente.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prie également de renoncer à toute prise de contact à des fins de publicité.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Veuillez agréer, Madame, Monsieur, l’expression de mes salutations distinguées.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ce323433024294" /><Relationship Type="http://schemas.openxmlformats.org/officeDocument/2006/relationships/numbering" Target="/word/numbering.xml" Id="R33884f00a21a4e6f" /><Relationship Type="http://schemas.openxmlformats.org/officeDocument/2006/relationships/settings" Target="/word/settings.xml" Id="R6210ac0d9d6e47f8" /></Relationships>
</file>