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efaca3080194b6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contrat et/ou n° d’abonné</w:t>
      </w:r>
    </w:p>
    <w:p>
      <w:pPr>
        <w:jc w:val="right"/>
      </w:pPr>
      <w:r>
        <w:rPr>
          <w:lang w:val="fr-FR"/>
          <w:rFonts w:ascii="Calibri" w:hAnsi="Calibri" w:cs="Calibri" w:eastAsia="Calibri"/>
          <w:sz w:val="22"/>
          <w:szCs w:val="22"/>
        </w:rPr>
        <w:t>Hachette Collections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Service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59891 Lille Cedex 9</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mon abonnement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Abonné à la collection (indiquer le nom de la collection) depuis le (indiquer la date de souscription de l’abonnement) sous le numéro (indiquer le numéro du contrat), je vous informe par la présente de ma décision de ne plus recevoir la suite de cette collection.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aux dispositions générales de vente, j’entends bien exercer mon libre droit de résiliation à tout moment. Je vous prie donc de bien vouloir procéder à la résiliation de mon contrat dès la réception de la présente, l’accusé de réception faisant foi.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 par écrit de la prise en compte de ma demande,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de croire, Madame, Monsieur, en l’expression de ma considération distinguée.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68592035ec494942" /><Relationship Type="http://schemas.openxmlformats.org/officeDocument/2006/relationships/numbering" Target="/word/numbering.xml" Id="R1ed164d37b704242" /><Relationship Type="http://schemas.openxmlformats.org/officeDocument/2006/relationships/settings" Target="/word/settings.xml" Id="Rfd396c01436b4fdc" /></Relationships>
</file>