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fe62ef33f1447c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contrat santé</w:t>
      </w:r>
    </w:p>
    <w:p>
      <w:pPr>
        <w:jc w:val="right"/>
      </w:pPr>
      <w:r>
        <w:rPr>
          <w:lang w:val="fr-FR"/>
          <w:rFonts w:ascii="Calibri" w:hAnsi="Calibri" w:cs="Calibri" w:eastAsia="Calibri"/>
          <w:sz w:val="22"/>
          <w:szCs w:val="22"/>
        </w:rPr>
        <w:t>Harmonie Mutuelle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143 rue Blomet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75015 PARIS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du contrat d’assurance santé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par ce courrier vous avertir de mon intention d’arrêter le contrat (indiquer le numéro de contrat ou d’abonnement) que j’ai souscrit chez vous le (indiquer la date de souscription du contrat). Conformément aux conditions générales, la résiliation de mon contrat doit intervenir à échéance, après écoulement d’un préavis de deux mois.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saurai gré de bien vouloir m’envoyer une confirmation de la date de résiliation de mon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d5f0cd4784f54706" /><Relationship Type="http://schemas.openxmlformats.org/officeDocument/2006/relationships/numbering" Target="/word/numbering.xml" Id="Ree360ab234b548b1" /><Relationship Type="http://schemas.openxmlformats.org/officeDocument/2006/relationships/settings" Target="/word/settings.xml" Id="Rb7dfd107e12f4502" /></Relationships>
</file>