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c9c51854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l'opérateur internet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Internet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informer de ma volonté de mettre fin à mon abonnement internet n° (indiquez votre numéro de contrat), souscrit auprès de vos services, le (Date) sous la référence (indiquez votre numéro de client).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conformément aux conditions générales d'abonnement, la fin de mon contrat prendra effet le (date), au terme du délai de préavis de 10 jours / 1 mois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me confirmer par retour de courrier, la prise en compte de ma demande, ainsi que de m'indiquer la marche à suivre pour la restitution du matériel.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recevoir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d108eb184fa6" /><Relationship Type="http://schemas.openxmlformats.org/officeDocument/2006/relationships/numbering" Target="/word/numbering.xml" Id="R323f9ded940b4d37" /><Relationship Type="http://schemas.openxmlformats.org/officeDocument/2006/relationships/settings" Target="/word/settings.xml" Id="Rab8f5845e11544e2" /></Relationships>
</file>