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31a5eda55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La Poste Mobile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d'abonnement La Poste Mobile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le présent courrier, je viens vous informer de ma décision de mettre un terme à mon abonnement mobile n° (indiquez votre numéro de contrat), souscrit auprès de votre société, le (date).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ma période d'engagement ayant pris fin le (date) / bénéficiant d'un abonnement sans engagement (supprimez la mention inutile), le contrat qui nous lie prendra fin le (date) au terme du délai de préavis de (précisez le nombre de jours).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conséquence, je vous prie de bien vouloir me confirmer par retour de courrier la prise en compte de ma demande.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veuillez recevoir Madame, Monsieur, l'expression de mes sentiments distingués.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80f153bb543e7" /><Relationship Type="http://schemas.openxmlformats.org/officeDocument/2006/relationships/numbering" Target="/word/numbering.xml" Id="R249ffcadaa634fc3" /><Relationship Type="http://schemas.openxmlformats.org/officeDocument/2006/relationships/settings" Target="/word/settings.xml" Id="Rb2fb8e2c402a4a58" /></Relationships>
</file>