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db44f59f7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Orange Bleue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Orange Bleue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la résiliation de mon abonnement n° (indiquez votre numéro d'abonnement), de 12 mois / de 27 mois (supprimez la mention inutile), souscrit dans votre salle de sport le (date de souscription).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ma période d'engagement étant terminée depuis le (date), je souhaite faire valoir le préavis de 60 jours à réception du présent courrier / compte tenu de mon licenciement en date du (indiquez la date), je souhaite résilier sans frais conformément aux conditions contractuelles / autre (précisez) (supprimez les mentions inutiles) (joindre les justificatifs nécessaires).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demande de bien vouloir me retourner un avenant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de recevoir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7c438a64441d5" /><Relationship Type="http://schemas.openxmlformats.org/officeDocument/2006/relationships/numbering" Target="/word/numbering.xml" Id="R137c8569b3e54efc" /><Relationship Type="http://schemas.openxmlformats.org/officeDocument/2006/relationships/settings" Target="/word/settings.xml" Id="R64d9fbec30a64072" /></Relationships>
</file>