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fdcea81ab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Siège social Netflix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Netflix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le présent courrier, je vous prie de bien vouloir prendre connaissance de ma volonté de mettre un terme à mon abonnement mensuel auprès de votre service de vidéos en ligne.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conditions qui nous lient, j'effectue la résiliation de mon abonnement avant sa reconduction automatique et vous demande en conséquence de bien vouloir y procéder immédiatement.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l'hypothèse où vous souhaiteriez recevoir de plus amples informations, je me tiens à votre entière disposition.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de recevoir,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248cc3e1d4d9b" /><Relationship Type="http://schemas.openxmlformats.org/officeDocument/2006/relationships/numbering" Target="/word/numbering.xml" Id="R5a9a8a3dfe8b45d3" /><Relationship Type="http://schemas.openxmlformats.org/officeDocument/2006/relationships/settings" Target="/word/settings.xml" Id="Re1f9dfe26e4c4ae8" /></Relationships>
</file>