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b5a239947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Numéricable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Numéricable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 lettre en recommandé, veuillez accuser réception de ma volonté de résilier mon contrat Numéricable n° (indiquez votre numéro de contrat), auquel je me suis abonné le (date).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effet, compte tenu de (exposez ici votre motif légitime si vous en avez un, et joignez le justificatif correspondant), je suis en droit de mettre un terme à mon abonnement sans surcoût.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remercie par avance de bien vouloir me confirmer la prise en compte de ma demande, ainsi que de m'indiquer la marche à suivre par retour de courrier afin de procéder à la restitution du matériel.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agréer Madame, Monsieur, l'expression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6e0273bc840f4" /><Relationship Type="http://schemas.openxmlformats.org/officeDocument/2006/relationships/numbering" Target="/word/numbering.xml" Id="R33d810ab2a034130" /><Relationship Type="http://schemas.openxmlformats.org/officeDocument/2006/relationships/settings" Target="/word/settings.xml" Id="R6a07faba8ab44bd7" /></Relationships>
</file>