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a5284b4364b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O2 Développement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de contrat O2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ce courrier, je viens vous informer de ma volonté de mettre un terme à mon contrat numéro (indiquez votre numéro de contrat). En effet, en raison de mon droit de rétractation / d'une mise en demeure / de la notification de mon licenciement / de la résiliation d'un contrat de prestataire (supprimez la mention inutile), mon contrat de service ménage / garde d'enfant / repassage / aide senior (supprimez les mentions inutiles) ne va pas pouvoir se poursuivre.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réponse à ce courrier, je vous prie de bien vouloir procéder, conformément aux dispositions contractuelles qui nous lient, au remboursement des sommes déjà acquittées et correspondant à la durée restant à courir de mon abonnement.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 cet effet, je me tiens à votre entière disposition pour toute information complémentaire que vous jugerez utile.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4d37541dbf4ca5" /><Relationship Type="http://schemas.openxmlformats.org/officeDocument/2006/relationships/numbering" Target="/word/numbering.xml" Id="R556e8d0271ae4519" /><Relationship Type="http://schemas.openxmlformats.org/officeDocument/2006/relationships/settings" Target="/word/settings.xml" Id="Rf0e944d70ed8478d" /></Relationships>
</file>