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dcce1783d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NOM,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postal,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contrat Auchan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Banque Accord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CS 60006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59895 LILLE Cedex 9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 et date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carte Auchan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souhaite par la présente résilier ma carte Auchan (indiquer le numéro de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saurai gré de bien vouloir me faire parvenir une confirmation de la date de résiliation. Pour ma part, j’atteste sur l’honneur avoir procédé à la destruction de ma carte.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d’agréer, Madame, Monsieur, l’expression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[Signature]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4a73679dd4b06" /><Relationship Type="http://schemas.openxmlformats.org/officeDocument/2006/relationships/numbering" Target="/word/numbering.xml" Id="Rbef68e6642264f14" /><Relationship Type="http://schemas.openxmlformats.org/officeDocument/2006/relationships/settings" Target="/word/settings.xml" Id="R1d6501b1a6a2414d" /></Relationships>
</file>