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0b27ead74b46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p>
    <w:p>
      <w:pPr>
        <w:jc w:val="right"/>
      </w:pPr>
      <w:r>
        <w:rPr>
          <w:lang w:val="fr-FR"/>
          <w:rFonts w:ascii="Calibri" w:hAnsi="Calibri" w:cs="Calibri" w:eastAsia="Calibri"/>
          <w:sz w:val="22"/>
          <w:szCs w:val="22"/>
        </w:rPr>
        <w:t>Nom de la société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résiliation pour déménagement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de mon déménagement qui aura lieu le (indiquer la date du déménagement). De fait, je vous prie de bien vouloir résilier mon contrat (indiquer le numéro du contrat) à la date du (indiquer la date de résiliation souhaitée). Merci de bien vouloir mettre un terme aux prélèvements automatiques associés à ce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profite de cette présente pour vous communiquer ma nouvelle adresse en cas de besoin : (indiquer la nouvelle 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Espérant pouvoir compter sur votre collaboration,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sincères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3b359c32459431f" /><Relationship Type="http://schemas.openxmlformats.org/officeDocument/2006/relationships/numbering" Target="/word/numbering.xml" Id="R4ede5bb65f414aa5" /><Relationship Type="http://schemas.openxmlformats.org/officeDocument/2006/relationships/settings" Target="/word/settings.xml" Id="R9990f44e17a4435a" /></Relationships>
</file>