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c46f09670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l'organisme assureur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d'assurance prévoyance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souhaite vous faire part de ma décision de résilier mon contrat d'assurance prévoyance n° (indiquez la référence de votre contrat), souscrit auprès de votre organisme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j'ai bien reçu la notification de sa prochaine tacite reconduction le (date de réception du courrier que vous avez reçu). Ainsi, conformément à l'Article L136-1 du Code de la consommation, je souhaite exercer mon droit légal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et respectant le préavis d'un mois / deux mois (supprimez la mention inutile), je vous demande de bien vouloir y mettre fin le (date d'échéance de votre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d'une confirmation de votre part, je vous prie d'agréer,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7a0aa62044f27" /><Relationship Type="http://schemas.openxmlformats.org/officeDocument/2006/relationships/numbering" Target="/word/numbering.xml" Id="Rece24a2a7b874c3b" /><Relationship Type="http://schemas.openxmlformats.org/officeDocument/2006/relationships/settings" Target="/word/settings.xml" Id="Rdc5256597a3048a6" /></Relationships>
</file>