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2929f9fc8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société du programme minceur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programme minceur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 lettre en recommandé avec accusé de réception, je vous informe que je souhaite mettre un terme au programme minceur auquel je me suis abonné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selon mon droit de rétractation, je dispose de 14 jours pour renoncer à mon inscription / mon contrat étant résiliable à tout moment, je vous prie de bien vouloir prendre acte de sa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à votre entière disposition pour toute information que vous jugerez utile au traitement de ma demande, et vous prie par ailleurs de bien vouloir me confirmer sa prise en compte.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acceptez de recevoir, Madame, Monsieur,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c2eb214134e12" /><Relationship Type="http://schemas.openxmlformats.org/officeDocument/2006/relationships/numbering" Target="/word/numbering.xml" Id="R61d41bcd1f194d20" /><Relationship Type="http://schemas.openxmlformats.org/officeDocument/2006/relationships/settings" Target="/word/settings.xml" Id="Rc159dd3123324df1" /></Relationships>
</file>