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f14a2a0d6ee541e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 tél.</w:t>
      </w:r>
    </w:p>
    <w:p>
      <w:pPr>
        <w:jc w:val="right"/>
      </w:pPr>
      <w:r>
        <w:rPr>
          <w:lang w:val="fr-FR"/>
          <w:rFonts w:ascii="Calibri" w:hAnsi="Calibri" w:cs="Calibri" w:eastAsia="Calibri"/>
          <w:sz w:val="22"/>
          <w:szCs w:val="22"/>
        </w:rPr>
        <w:t>Société Générale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À l’attention de (Nom Prénom de votre conseiller)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 de l’agence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Clôture de mon compte courant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prie, par la présente, de bien vouloir procéder à la clôture de mon compte courant numéro (indiquer le numéro de votre compte courant) à la date du (indiquer la date de clôture). À compter de cette date, je m’engage à ce qu’aucune nouvelle dépense ne puisse avoir lieu sur ce compte. Je profite d’ailleurs de ce courrier pour vous restituer les moyens de paiement associés à mon compte courant.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serais également reconnaissant de bien vouloir procéder au virement du solde de mon compte courant vers (indiquer l’établissement bancaire). Vous trouverez pour cela un relevé d’identité bancaire sur lequel figurent mes nouvelles coordonnées bancaires.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Comptant sur votre professionnalisme,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Veuillez agréer, Madame, Monsieur, l’expression de mes sincères sentiments.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a50a2ad51fa942cc" /><Relationship Type="http://schemas.openxmlformats.org/officeDocument/2006/relationships/numbering" Target="/word/numbering.xml" Id="R16ff6f438c644d26" /><Relationship Type="http://schemas.openxmlformats.org/officeDocument/2006/relationships/settings" Target="/word/settings.xml" Id="R8e8fc257b12b48ee" /></Relationships>
</file>