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3f37053a6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NOM,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Code postal,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Numéro de contrat ou d’abonnement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Télé 7 Jours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Hachette Filipacchi Associés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92534 LEVALLOIS-PERRET Cedex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Lieu et date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Résiliation d’abonnement ""Télé 7 Jours""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remercie de bien vouloir procéder à la résiliation de mon contrat d’abonnement au magazine ""Télé 7 jours"", et de procéder au remboursement des magazines restant à recevoir, conformément aux dispositions prévues dans les conditions générales de vente.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prie d’agréer, Madame, Monsieur, l’expression de mes salutations distinguées.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[Signature]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b647902c649ba" /><Relationship Type="http://schemas.openxmlformats.org/officeDocument/2006/relationships/numbering" Target="/word/numbering.xml" Id="R3a1f1862d69c419b" /><Relationship Type="http://schemas.openxmlformats.org/officeDocument/2006/relationships/settings" Target="/word/settings.xml" Id="R1d69188dbf274d3c" /></Relationships>
</file>