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467594a6382418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w:t>
      </w:r>
    </w:p>
    <w:p>
      <w:pPr>
        <w:jc w:val="right"/>
      </w:pPr>
      <w:r>
        <w:rPr>
          <w:lang w:val="fr-FR"/>
          <w:rFonts w:ascii="Calibri" w:hAnsi="Calibri" w:cs="Calibri" w:eastAsia="Calibri"/>
          <w:sz w:val="22"/>
          <w:szCs w:val="22"/>
        </w:rPr>
        <w:t>Nom de l'organisme de télésurveillance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Lettre de résiliation contrat de télésurveillance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Par le présent courrier, veuillez prendre connaissance de ma volonté de résilier mon contrat de télésurveillance, incluant la location de matériel.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Comme le prévoient les conditions générales, je procède à la résiliation de mon engagement en respectant le délai de préavis de (indiquez le nombre de mois) / en raison d'un surendettement, motif pour lequel vous trouverez ci-joint le justificatif de ma situation.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Restant à votre entière disposition pour toute information complémentaire, je vous remercie par avance de bien vouloir me confirmer la prise en compte de ma demande, afin que nous puissions convenir d'un rendez-vous.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Dans l'attente de votre retour, recevez, Madame, Monsieur, l’expression de mes sentiments distingués.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2ece4566690c47f6" /><Relationship Type="http://schemas.openxmlformats.org/officeDocument/2006/relationships/numbering" Target="/word/numbering.xml" Id="Rd8d5ccf4f8df43c4" /><Relationship Type="http://schemas.openxmlformats.org/officeDocument/2006/relationships/settings" Target="/word/settings.xml" Id="R7a7070f9362948ab" /></Relationships>
</file>