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2569b99ee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Securitas Direct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de contrat de télésurveillance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souhaite vous informer de la résiliation du contrat Verisure n° (indiquez les références du contrat), souscrit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j'effectue la présente résiliation en raison de mon déménagement / d'une période de chômage supérieure à six mois / de la fin de ma période d'engagement de trois ans / du décès du titulaire (supprimez les mentions inutiles). À cet effet, vous trouverez ci-joint le justificatif correspondant.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conséquent, je vous demande de bien vouloir rendre effective la rupture de notre contrat le (date) suivant le préavis de (durée) / immédiatement (supprimez les mentions inutiles).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remerciant par avance de votre compréhension, je reste dans l'attente de votre retour et vous prie d'agréer,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bca26ce5d456a" /><Relationship Type="http://schemas.openxmlformats.org/officeDocument/2006/relationships/numbering" Target="/word/numbering.xml" Id="R2de9120490b743a4" /><Relationship Type="http://schemas.openxmlformats.org/officeDocument/2006/relationships/settings" Target="/word/settings.xml" Id="R0ff89410586740d8" /></Relationships>
</file>