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738d8c182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À l'intention de (Nom et Prénom du conseiller)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Nom de la banque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PJ : Relevé d'identité bancaire (RIB)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Demande de clôture du livret A N° XXX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possède un livret A (Référence XXX) au sein de votre agence bancaire depuis le (Date d’ouverture du livret A). À compter du (Date), je souhaite le clôturer.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 changement de banque] Afin de réaliser les transferts de fonds dans de bonnes conditions, vous trouverez avec la présente un relevé d’identité bancaire.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[Dans le cadre d’un transfert de fonds sans changement de banque] Je vous prie d’effectuer le virement de la somme totale de mon livret A, soit (Montant du solde du livret A), sur mon compte courant N° XXX.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de m’informer de la bonne prise en charge de ma demande et de me fournir une attestation de clôture.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dd679c20f49f5" /><Relationship Type="http://schemas.openxmlformats.org/officeDocument/2006/relationships/numbering" Target="/word/numbering.xml" Id="Rd1572384569e4895" /><Relationship Type="http://schemas.openxmlformats.org/officeDocument/2006/relationships/settings" Target="/word/settings.xml" Id="Red4dfa24fdaf46cc" /></Relationships>
</file>