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f29dba261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CP -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 (fixe et/ou portable)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mail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Dénomination du distributeur d'eau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CP -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Réf : Numéro de contrat et/ou identifiant du client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Objet : Demande de résiliation du contrat de fourniture d’eau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désire résilier le contrat (Référence du contrat) souscrit au (Date d’adhésion) pour le logement domicilié au (Adresse complète + CP + Ville).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[Évoquer les raisons de la résiliation] En effet, le logement sera inoccupé à compter du (Date de départ). [ou] Mon déménagement est effectif le (Date de déménagement). [ou] (Identité du titulaire du contrat) vient de décéder.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Aussi, je vous prie d’arrêter tout service de fourniture d’eau pour l’adresse concernée dans les plus brefs délais.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Vous pouvez m’envoyer la facture de clôture des comptes à mon adresse actuelle (Nouvelles coordonnées à renseigner). Merci de me fournir une confirmation écrite de la prise en charge de ma demande de résiliation.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l’attente de votre retour, je me tiens également à votre disposition pour convenir d’un rendez-vous avec l’un de vos techniciens et ainsi réaliser le dernier relevé du compteur.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Veuillez agréer, Madame, Monsieur, mes salutations distinguées.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6dd334d7544b8" /><Relationship Type="http://schemas.openxmlformats.org/officeDocument/2006/relationships/numbering" Target="/word/numbering.xml" Id="Rc82060fc125a4692" /><Relationship Type="http://schemas.openxmlformats.org/officeDocument/2006/relationships/settings" Target="/word/settings.xml" Id="Rce27c94bb9104c66" /></Relationships>
</file>