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bf2017bf3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Wellness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du club auquel on a souscrit l'abonnement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Numéro de contrat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Demande de résiliation de mon abonnement Wellness (éventuellement préciser la ville de domiciliation du club)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réalise actuellement un/une (Nature des cours ou du programme concerné) au sein de votre club Wellness domicilié à (Adresse du club). L’abonnement relatif au contrat (Référence du contrat) arrive à échéance le (Date de fin de la période d’engagement). Au terme de celui-ci, je ne souhaite pas le renouveler.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donc de bien prendre en compte ma demande afin de ne pas effectuer la reconduction tacite dudit contrat, comme indiqué dans les conditions générales de souscription.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Pourriez-vous me confirmer le traitement de ma demande dès que possible ? Je vous en remercie par avance.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756ac152a4a3c" /><Relationship Type="http://schemas.openxmlformats.org/officeDocument/2006/relationships/numbering" Target="/word/numbering.xml" Id="Ra39573387737415d" /><Relationship Type="http://schemas.openxmlformats.org/officeDocument/2006/relationships/settings" Target="/word/settings.xml" Id="R1006610368ca4649" /></Relationships>
</file>