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ef6c4bf7011049f7"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Service résiliation de l'opérateur téléphonique ou du fournisseur d'accès à internet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Numéro d'adhérent ou Identifiant personnel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Numéro de la ligne concernée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Demande de résiliation pour le contrat XXX</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Depuis le (Date de souscription du contrat), j’ai souscrit un abonnement (Nature de l’offre en question : téléphonie mobile, internet) auprès de vos services.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À compter du (Date de résiliation), je souhaite mettre fin au contrat (Référence du contrat). Je respecte le délai de préavis de (Délai de préavis en jours ou en mois) pour le bon traitement de ma demande. De plus, ma période d’engagement prend fin à partir du (Date d’anniversaire liée à un éventuel engagement après accord et signature dudit contrat).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 opérateur internet] Merci de m’indiquer les modalités et l’adresse d’expédition pour le retour de votre matériel.</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48a7e09760c4669" /><Relationship Type="http://schemas.openxmlformats.org/officeDocument/2006/relationships/numbering" Target="/word/numbering.xml" Id="Raf209f3811a740d5" /><Relationship Type="http://schemas.openxmlformats.org/officeDocument/2006/relationships/settings" Target="/word/settings.xml" Id="R7db80199baae4987" /></Relationships>
</file>