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d2152092ad24b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Service résiliation ou service abonnement du journal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Abonnement N° XXX du (Date de souscription)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Résiliation de l'abonnement pour (Intitulé du journal)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une résiliation à la fin de la période d’engagement] À compter du (Date de la fin du précédent abonnement), je désire résilier mon abonnement (Référence du contrat d’abonnement) pour (Nom du journal).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une résiliation anticipée] Je souhaite résilier mon abonnement XXX pour le journal (Nom du quotidien concerné) à compter du (Date du mois suivant la demande de résiliation). Ma demande respecte les conditions générales de souscription. Aussi, je vous prie de cesser tout prélèvement automatique concernant l’autorisation (Référence de l’autorisation de prélèvement).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d’accuser réception de la présente demande et de me confirmer sa prise en charge par courrier ou tout autre moyen de communication que vous jugerez nécessaire.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ac460aa07c14645" /><Relationship Type="http://schemas.openxmlformats.org/officeDocument/2006/relationships/numbering" Target="/word/numbering.xml" Id="R4d8776b5b2004248" /><Relationship Type="http://schemas.openxmlformats.org/officeDocument/2006/relationships/settings" Target="/word/settings.xml" Id="Ra3de90ef027a417e" /></Relationships>
</file>