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68faee388c34b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Service résiliation Foriou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CS 10141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rue Camille Claudel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26104 Romans-sur-Isère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du contrat et Référence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Résiliation de l'offre Foriou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[Non-reconduction après une période d’essai] À l’échéance de ma période d’essai qui prend fin le (Date de l’échéance de la période d’essai de 30 jours), je ne souhaite pas bénéficier de votre offre et vous prie donc de résilier l’abonnement (Référence du contrat souscrit).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[Fin de la période d’engagement de l’abonnement Foriou] L’offre N° (référence de l’offre concernée + rappel du numéro de client) arrive à son terme le (Date de fin de contrat). En observant le préavis d’un mois, je vous informe ne pas vouloir reconduire mon engagement.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prendre immédiatement acte de ma demande et de cesser tout prélèvement automatique relatif à mon abonnement à compter du (Date de fin d’engagement).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me fournir une facture de clôture et la confirmation de ma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6ef440e8ea74258" /><Relationship Type="http://schemas.openxmlformats.org/officeDocument/2006/relationships/numbering" Target="/word/numbering.xml" Id="R2b159a26a46b4398" /><Relationship Type="http://schemas.openxmlformats.org/officeDocument/2006/relationships/settings" Target="/word/settings.xml" Id="R1bb1344b212c4f26" /></Relationships>
</file>