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55333d7b9345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Télécâble Sat Hebdo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48/50 boulevard Sénard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92210 Saint-Cloud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Réf : Numéro de contrat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Objet : Demande de résiliation de l'abonnement à Télé Câble Sat Hebdo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J’ai souscrit à une offre d’abonnement de (Durée de l’engagement) pour recevoir Télécâble Sat. Or, je désire résilier mon contrat (Rappel des références).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conformité avec les conditions générales de vente, j’avance le motif légitime suivant : (perte d’emploi, maladie, hospitalisation, surendettement…). De ce fait, vous trouverez ci-joint les justificatifs attestant de ma situation.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Merci de bien vouloir prendre en compte ma demande et de procéder au remboursement partiel de mon abonnement à compter de la date de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 d’agréer, Madame, Monsieur,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df28bbf0cf4676" /><Relationship Type="http://schemas.openxmlformats.org/officeDocument/2006/relationships/numbering" Target="/word/numbering.xml" Id="Recc9c8d36a4c4349" /><Relationship Type="http://schemas.openxmlformats.org/officeDocument/2006/relationships/settings" Target="/word/settings.xml" Id="Rcfc439436f794f2b" /></Relationships>
</file>