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f35e3435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Free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Mobile (résiliation abonnement)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75371 Paris Cedex 08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Identifiant client et Numéro du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la ligne téléphonique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de mon abonnement Free 2 euros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compter de la réception de la présente, je souhaite mettre un terme à mon abonnement Free à 2 euros.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Afin de prendre en compte ma demande pour la ligne (Numéro de téléphone), voici les références relatives à mon offre : (Identifiant client, numéro de l’abonnement).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d’accuser réception de ma demande de résiliation dans un délai maximal de dix jours, selon l’article L. 121-84-2 du Code de la consommation.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b882f7cec40a2" /><Relationship Type="http://schemas.openxmlformats.org/officeDocument/2006/relationships/numbering" Target="/word/numbering.xml" Id="R1edc0150e071425a" /><Relationship Type="http://schemas.openxmlformats.org/officeDocument/2006/relationships/settings" Target="/word/settings.xml" Id="Rfcb6f921514f4810" /></Relationships>
</file>