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c44419c0f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La MAE - Service Clients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62 rue Louis Bouilhet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CS 91833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76044 Rouen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Numéro du contrat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Demande de résiliation de mon assurance MAE XXX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désire résilier mon assurance MAE (Précision sur la nature de l’assurance : scolaire, étudiant…) relative au contrat N° (Référence du contrat) du (Date de souscription).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empêcher une reconduction tacite] En prenant en compte le délai de préavis de deux mois, mon engagement arrive à échéance le (Date de fin de contrat) et je ne veux pas le renouveler.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[Pour un motif légitime avant la fin de la période d’engagement] En raison de (motifs : déménagement à l’étranger, décès, augmentation tarifaire non spécifiée…), je souhaite mettre un terme à mon engagement. En complément de la présente, vous trouverez les justificatifs nécessaires pour valider ma demande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reste à votre disposition pour de plus amples renseignements et vous prie de me notifier la prise en charge de ma requête dès que possible.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e4b1e14d34060" /><Relationship Type="http://schemas.openxmlformats.org/officeDocument/2006/relationships/numbering" Target="/word/numbering.xml" Id="Rcc681cc93c1f4576" /><Relationship Type="http://schemas.openxmlformats.org/officeDocument/2006/relationships/settings" Target="/word/settings.xml" Id="R39c4353a1f9b4f40" /></Relationships>
</file>