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cd8364a89d64c5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 (fixe et/ou portable)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mail</w:t>
      </w:r>
    </w:p>
    <w:p>
      <w:pPr>
        <w:jc w:val="right"/>
      </w:pPr>
      <w:r>
        <w:rPr>
          <w:lang w:val="fr-FR"/>
          <w:rFonts w:ascii="Calibri" w:hAnsi="Calibri" w:cs="Calibri" w:eastAsia="Calibri"/>
          <w:sz w:val="22"/>
          <w:szCs w:val="22"/>
        </w:rPr>
        <w:t>Vittavi</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Parc d'activités de la grande plaine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Impasse Henri Pitot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31500 Toulouse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Réf : Numéro du contrat et identifiant de l'adhérent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Objet : Demande de résiliation de ma mutuelle Vittavi</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[Fin de la période d’engagement] Mon contrat (Référence du contrat) concernant ma mutuelle (Précision sur la nature de l’offre) arrive à échéance le (Date d’anniversaire du contrat). En respectant le préavis de deux mois qui incombe à ma demande, je ne souhaite pas reconduire l’engagement qui me lie à vos services.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[Résiliation pour motif légitime] J’ai souscrit à une offre mutuelle Vittavi depuis le (Date de souscription du contrat). En raison du motif valable suivant (Obligation de souscription à une mutuelle, déménagement à l’étranger, bénéfice de la CMU, sortie du cadre étudiant…), je désire résilier mon contrat. Conformément aux conditions générales de souscription, j’observe un préavis de trois mois pour que ma demande soit effective le (Date de résiliation envisagée).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de votre retour, je vous prie de recevoir, Madame, Monsieur,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605e243bd20748bd" /><Relationship Type="http://schemas.openxmlformats.org/officeDocument/2006/relationships/numbering" Target="/word/numbering.xml" Id="Rea69b9a5f5b74f71" /><Relationship Type="http://schemas.openxmlformats.org/officeDocument/2006/relationships/settings" Target="/word/settings.xml" Id="R77273fd3b4a14a8d" /></Relationships>
</file>