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af6a806a0cc42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Hello Bank ! - Service Relations Clients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TSA 80011</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75318 Paris Cedex 09</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Réf : Identifiant client et référence des comptes concernés par la clôture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Objet : Demande de clôture de mon compte XXX Hello Bank</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[Pour les comptes courants] Par la présente, je souhaite clôturer mon compte courant Hello Bank ! (Rappel des références du ou des comptes concernés). J’atteste qu’aucune transaction débitrice ou créditrice n’est en cours. Par ailleurs, je suis en mesure de vous restituer tout moyen de paiement, chèque et carte de crédit, à votre demande. Je peux également procéder à leur destruction.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[Pour un compte épargne] Je dispose d’un (Nature du compte épargne : livret A, LDD…) au sein de votre établissement depuis le (Date d’ouverture du compte épargne). Je désire procéder à sa clôture dans les plus brefs délais.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remercie de transférer la totalité des fonds, soit (Montant en euros), par virement sur le compte suivant (Coordonnées du compte récepteur de la somme). J’accepte également un chèque de banque certifié.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trouverez ci-joint un RIB de ma nouvelle domiciliation bancaire, ainsi que tous les justificatifs nécessaires à l’exécution de ma demande de clôture.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1fbf3a8497a45ef" /><Relationship Type="http://schemas.openxmlformats.org/officeDocument/2006/relationships/numbering" Target="/word/numbering.xml" Id="R4b33a911582e4836" /><Relationship Type="http://schemas.openxmlformats.org/officeDocument/2006/relationships/settings" Target="/word/settings.xml" Id="Rf74b00aa1eef4fd7" /></Relationships>
</file>