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d19175539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de l’entreprise ou de l’administration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de téléphone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Numéro du contrat Netcom à résilier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Netcom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de votre agence Netcom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de mon contrat (type de service) n°(numéro du contrat)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 (Nom de l’interlocuteur/trice s’il est connu),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 par cette lettre recommandée que je souhaite résilier mon contrat (type du service) n°(numéro du contrat) qui a démarré le (date du début du contrat) et qui m’engage / m’engageait jusqu’au (date de fin prévue du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1- Si votre demande de résiliation intervient à échéance du contrat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Suite à la fin de notre engagement, et conformément à l’article L121-84-2 du Code de la consommation, je vous demande de procéder à la résiliation de ce contrat dans un délai n’excédant pas le préavis légal de 10 jours à compter de la réception de cette lettre recommandée.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2- Si votre demande de résiliation intervient car vous êtes en conflit avec l’opérateur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Au vu de (exposez votre problème) et des précédents connus par votre entreprise Netcom, je vous demande de procéder à la résiliation de ce contrat dans les meilleurs délais sous peine de devoir faire face à une nouvelle affaire médiatique et juridique.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 également de la révocation de mon mandat de prélèvement automatique dès la dernière facture (prévue dans l’engagement) réglée.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 d’une confirmation de votre part de cette résiliation sans frais, je vous prie d’agréer, Madame, Monsieur (Nom de l’interlocuteur/trice s’il est connu), l’expression de mes meilleurs sentiments.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526eb69d343bc" /><Relationship Type="http://schemas.openxmlformats.org/officeDocument/2006/relationships/numbering" Target="/word/numbering.xml" Id="Raadaffd763ea4b9b" /><Relationship Type="http://schemas.openxmlformats.org/officeDocument/2006/relationships/settings" Target="/word/settings.xml" Id="R1ffbf30b05c2403a" /></Relationships>
</file>