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e1080fef8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téléphone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Référence de votre abonnement télépéage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Société fournisseuse de l’abonnement&lt;br/&gt;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(Nom de l’agence éventuellement)&lt;br/&gt;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Adresse&lt;br/&gt;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Ville&lt;br/&gt;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de mon abonnement télépéage n° (numéro de votre abonnement)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informe par cette lettre recommandée que je souhaite résilier mon abonnement (nom de l’offre) n° (référence de votre abonnement) dont je suis titulaire depuis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Conformément à vos conditions générales de vente qui prévoient la possibilité d’annuler son abonnement télépéage à tout moment sans frais après restitution du badge, je vous prie de bien vouloir donner effet à ma résiliation dans les 30 jours suivant ma demande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(Choisissez la formule adéquate selon votre choix)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1- Veuillez trouver à cet effet mon badge (nom de l’offre) n° (référence de votre abonnement) joint à cet envoi.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2- J’ai en effet déposé mon badge (nom de l’offre) n° (référence de votre abonnement) dans l’agence (nom et adresse de l’agence de la société)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remerciant par avance de prendre en considération cette demande de résiliation, je reste évidemment à votre disposition si vous avez besoin que j’effectue des démarches complémentaires. (Vous pouvez faire la demande, le cas échéant, de votre dépôt de garantie si vous êtes à jour de vos paiements.)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retour et de la confirmation de ma résiliation, je vous prie d’agréer, Madame, Monsieur, l’expression de mes meilleurs sentiments.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b858a52474c80" /><Relationship Type="http://schemas.openxmlformats.org/officeDocument/2006/relationships/numbering" Target="/word/numbering.xml" Id="R933079022e4546a0" /><Relationship Type="http://schemas.openxmlformats.org/officeDocument/2006/relationships/settings" Target="/word/settings.xml" Id="Rebf38d28fc8b4495" /></Relationships>
</file>