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7e92287f8d54ff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téléphone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du contrat Veolia à résilier</w:t>
      </w:r>
    </w:p>
    <w:p>
      <w:pPr>
        <w:jc w:val="right"/>
      </w:pPr>
      <w:r>
        <w:rPr>
          <w:lang w:val="fr-FR"/>
          <w:rFonts w:ascii="Calibri" w:hAnsi="Calibri" w:cs="Calibri" w:eastAsia="Calibri"/>
          <w:sz w:val="22"/>
          <w:szCs w:val="22"/>
        </w:rPr>
        <w:t>Veolia</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de l’agence la plus proche (trouvable sur https://www.service.eau.veolia.fr/courrier)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de mon abonnement Veolia n° (numéro de votre abonnement)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Pièces jointes :</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 Dernière facture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 Relevé d’identité bancaire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 Relevé de mon compteur d'eau</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informe par cette lettre recommandée que je souhaite résilier mon contrat Veolia n° (référence de votre abonnement) qui nous lie depuis le (date).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joins à cet effet ma dernière facture, mon relevé de votre compteur d'eau, ainsi que mon relevé d’identité bancaire afin que vous puissiez éditer une facture de clôture et procéder au prélèvement bancaire correspondant.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informe également de la révocation de mon mandat de prélèvement automatique dès cette dernière facture réglée.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remerciant par avance de prendre en considération cette demande de résiliation, je reste évidemment à votre disposition si vous avez besoin de procéder à la vérification du compteur d’eau, ou si vous souhaitez que j’effectue des démarches complémentaires.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de la confirmation de la résiliation de mon contrat, je vous prie d’agréer, Madame, Monsieur, l’expression de mes meilleurs sentiments.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482dd7a84f264837" /><Relationship Type="http://schemas.openxmlformats.org/officeDocument/2006/relationships/numbering" Target="/word/numbering.xml" Id="Rd9790e15befe4c14" /><Relationship Type="http://schemas.openxmlformats.org/officeDocument/2006/relationships/settings" Target="/word/settings.xml" Id="R4234cf87a6cd4881" /></Relationships>
</file>