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ccadbb3e89547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votre abonnement beIN SPORTS</w:t>
      </w:r>
    </w:p>
    <w:p>
      <w:pPr>
        <w:jc w:val="right"/>
      </w:pPr>
      <w:r>
        <w:rPr>
          <w:lang w:val="fr-FR"/>
          <w:rFonts w:ascii="Calibri" w:hAnsi="Calibri" w:cs="Calibri" w:eastAsia="Calibri"/>
          <w:sz w:val="22"/>
          <w:szCs w:val="22"/>
        </w:rPr>
        <w:t>beIN SPORTS France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ABONNÉS beIN SPORTS TSA 10008</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10001 TROYES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abonnement beIN SPORTS n°(numéro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de l’éventuel justificatif permettant la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cette lettre recommandée que je souhaite résilier mon abonnement beIN SPORTS n° (numéro de l’abonnement).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&lt;i&gt;Si vous avez l’abonnement avec engagement minimum de 12 mois :&lt;/i&gt;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la phrase adéquate selon votre situation)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 Après avoir reçu l’avis d’échéance et conformément à vos conditions générales de vente, je vous demande de procéder à la résiliation de mon contrat signé le (date). (Veillez à respecter la date limite de résiliation notée sur l’avis d’échéance.)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 N’ayant pas reçu l’avis d’échéance dans les dispositions prévues à l’article L. 136-1 du Code de la consommation, et conformément à vos conditions générales de vente, je vous demande de bien vouloir procéder immédiatement à la résiliation de mon contrat signé le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 – Conformément à vos conditions générales de vente, je vous informe de (indiquez le motif légitime pour arrêter votre abonnement tel que votre déménagement ou la perte de votre emploi par exemple) et vous demande de procéder à la résiliation de mon contrat signé le (date) pour motif légitime.</w:t>
      </w:r>
      <w:r>
        <w:rPr>
          <w:lang w:val="fr-FR"/>
          <w:rFonts w:ascii="Calibri" w:hAnsi="Calibri" w:cs="Calibri" w:eastAsia="Calibri"/>
          <w:sz w:val="22"/>
          <w:szCs w:val="22"/>
        </w:rPr>
        <w:br/>
      </w:r>
      <w:r>
        <w:rPr>
          <w:lang w:val="fr-FR"/>
          <w:rFonts w:ascii="Calibri" w:hAnsi="Calibri" w:cs="Calibri" w:eastAsia="Calibri"/>
          <w:sz w:val="22"/>
          <w:szCs w:val="22"/>
        </w:rPr>
        <w:t>Veuillez trouver ci-joint le justificatif de mon changement de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&lt;i&gt;Si vous avez un abonnement sans engagement :&lt;/i&gt;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à vos conditions générales de vente, je vous prie de bien vouloir procéder à la résiliation de mon abonnement à sa date actuelle d’échéance.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également de la révocation de mon mandat de prélèvement automatique dès la dernière facture réglée, et vous prie de bien vouloir me régler le trop-perçu le cas échéant.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prendre en considération cette demande de résiliation, je me tiens évidemment à votre disposition si vous avez besoin d’informations complémentaires.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la confirmation de cette résiliation,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bc6ca1a179e4e9b" /><Relationship Type="http://schemas.openxmlformats.org/officeDocument/2006/relationships/numbering" Target="/word/numbering.xml" Id="R6859842c27ae47a5" /><Relationship Type="http://schemas.openxmlformats.org/officeDocument/2006/relationships/settings" Target="/word/settings.xml" Id="R6cf62efb71fe43b5" /></Relationships>
</file>