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4e728b2ed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contrat Cofidis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carte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Cofidis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Service Consommateurs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59866 Villeneuve-d'Ascq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Lieu, Date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Demande de résiliation carte Cofidis</w:t>
      </w:r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envoie ce courrier pour vous demander de résilier la carte Cofidis en ma possession - numéro XXX - ainsi que le crédit lié à la souscription de celle-ci.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aux conditions générales acceptées lors de la signature du contrat référencé XX et dans le respect de l’article L. 311-16 du Code de la consommation, je vous demande de résilier mon contrat de crédit et ma carte. J’effectue un paiement anticipé des sommes que je vous dois à ce jour. Pour cela, vous trouverez un chèque - ou X chèques selon les modalités de l’établissement - correspondant au règlement des sommes encore dues, d’un montant de XX euros.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J'atteste également sur l'honneur avoir personnellement détruit ma carte Cofidis (ou : Je vous restitue les moyens de paiement mis à ma disposition, ci-joints dans ce courrier).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Comme prévu par l'article 2004 du Code civil, je vous notifie aussi que j’ai effectué auprès de mon établissement bancaire une révocation de l'autorisation de prélèvement automatique, accordée au préalable à votre société.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de m'indiquer par retour - à l’adresse mentionnée ci-dessus - la prise en compte effective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accepter, Madame, Monsieur, l'expression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46d0951bf4364" /><Relationship Type="http://schemas.openxmlformats.org/officeDocument/2006/relationships/numbering" Target="/word/numbering.xml" Id="Rf4ad6afd9cef4e00" /><Relationship Type="http://schemas.openxmlformats.org/officeDocument/2006/relationships/settings" Target="/word/settings.xml" Id="Rccbf1a569957415d" /></Relationships>
</file>