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7c8e917e9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contrat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Carrefour Banque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TSA 74116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77026 Melun Cedex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Lieu, Date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carte Carrefour Pass</w:t>
      </w:r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veuillez accuser réception de ma demande d’annulation de la carte Carrefour Pass - Master Card ou Gold Master Card -, numéro XX, comme me le permet l’article L. 311-9 du Code de la consommation. En date du XX, j’ai obtenu auprès de votre établissement cette carte et le crédit renouvelable qui y est lié - vous trouverez en pièce jointe une copie du contrat comportant les différentes informations nécessaires au traitement de ma demande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J’ai, par ailleurs, utilisé la somme de XX sur la réserve mise à ma disposition lors de la souscription. J’ai remboursé totalement - ou partiellement - cette somme par des versements de XXX mensualités prélevées par votre organisme. À ce jour, ma dette s’élève à XX. En vue de la prise en compte immédiate de ma demande, je vous fais parvenir par la présente un chèque de XX correspondant au capital restant dû.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J'atteste sur l'honneur avoir détruit ma carte - vous la trouverez découpée dans ce courrier.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suis à votre disposition pour vous fournir les informations qui vous seraient utiles afin de répondre dans les plus brefs délais à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de certifier par retour de courrier la prise en compte de ma demande en m’envoyant un courrier de confirmation à l’adresse suivante XX.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accepter, Madame, Monsieur, l'expression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004fef1544569" /><Relationship Type="http://schemas.openxmlformats.org/officeDocument/2006/relationships/numbering" Target="/word/numbering.xml" Id="Ref366fd0666843d7" /><Relationship Type="http://schemas.openxmlformats.org/officeDocument/2006/relationships/settings" Target="/word/settings.xml" Id="R0a009d4d916d4fe7" /></Relationships>
</file>